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09D833" w14:textId="61216B5F" w:rsidR="00946E32" w:rsidRDefault="00E54E35" w:rsidP="00E54E35">
      <w:pPr>
        <w:jc w:val="center"/>
        <w:rPr>
          <w:b/>
        </w:rPr>
      </w:pPr>
      <w:r w:rsidRPr="00542AFC">
        <w:rPr>
          <w:b/>
          <w:i/>
          <w:color w:val="2E74B5" w:themeColor="accent1" w:themeShade="BF"/>
          <w:sz w:val="28"/>
          <w:szCs w:val="28"/>
        </w:rPr>
        <w:t>WHEA</w:t>
      </w:r>
      <w:r w:rsidR="006632AF" w:rsidRPr="00542AFC">
        <w:rPr>
          <w:b/>
          <w:i/>
          <w:color w:val="2E74B5" w:themeColor="accent1" w:themeShade="BF"/>
          <w:sz w:val="28"/>
          <w:szCs w:val="28"/>
        </w:rPr>
        <w:t>T</w:t>
      </w:r>
      <w:r w:rsidRPr="00542AFC">
        <w:rPr>
          <w:b/>
          <w:i/>
          <w:color w:val="2E74B5" w:themeColor="accent1" w:themeShade="BF"/>
          <w:sz w:val="28"/>
          <w:szCs w:val="28"/>
        </w:rPr>
        <w:t>LAND HILLS SUBDIVISION</w:t>
      </w:r>
      <w:r w:rsidRPr="002F121D">
        <w:rPr>
          <w:b/>
          <w:i/>
        </w:rPr>
        <w:br/>
      </w:r>
      <w:r w:rsidR="001B421C">
        <w:rPr>
          <w:b/>
        </w:rPr>
        <w:t>SNOW REMOVAL</w:t>
      </w:r>
      <w:r>
        <w:rPr>
          <w:b/>
        </w:rPr>
        <w:t xml:space="preserve"> </w:t>
      </w:r>
      <w:r w:rsidR="006F3AC8">
        <w:rPr>
          <w:b/>
        </w:rPr>
        <w:t xml:space="preserve">OVERIEW, </w:t>
      </w:r>
      <w:r>
        <w:rPr>
          <w:b/>
        </w:rPr>
        <w:t>TERMS</w:t>
      </w:r>
      <w:r w:rsidR="006F3AC8">
        <w:rPr>
          <w:b/>
        </w:rPr>
        <w:t>,</w:t>
      </w:r>
      <w:r>
        <w:rPr>
          <w:b/>
        </w:rPr>
        <w:t xml:space="preserve"> AND CONDITIONS</w:t>
      </w:r>
    </w:p>
    <w:p w14:paraId="450DA92E" w14:textId="38201072" w:rsidR="001E484F" w:rsidRDefault="001E484F" w:rsidP="00E54E35">
      <w:pPr>
        <w:jc w:val="center"/>
        <w:rPr>
          <w:b/>
        </w:rPr>
      </w:pPr>
      <w:r>
        <w:rPr>
          <w:b/>
        </w:rPr>
        <w:t>Request for Bids</w:t>
      </w:r>
    </w:p>
    <w:p w14:paraId="66B809C5" w14:textId="77777777" w:rsidR="00E54E35" w:rsidRPr="00FC7DA2" w:rsidRDefault="00E54E35" w:rsidP="00E54E35">
      <w:pPr>
        <w:jc w:val="center"/>
        <w:rPr>
          <w:b/>
        </w:rPr>
      </w:pPr>
      <w:r>
        <w:rPr>
          <w:b/>
        </w:rPr>
        <w:t>2016-2017 Snow Season</w:t>
      </w:r>
    </w:p>
    <w:p w14:paraId="3D5BC47A" w14:textId="52898CA6" w:rsidR="00E54E35" w:rsidRPr="009E7200" w:rsidRDefault="009E7200" w:rsidP="00946E32">
      <w:pPr>
        <w:rPr>
          <w:b/>
          <w:color w:val="2E74B5" w:themeColor="accent1" w:themeShade="BF"/>
        </w:rPr>
      </w:pPr>
      <w:r w:rsidRPr="009E7200">
        <w:rPr>
          <w:b/>
          <w:color w:val="2E74B5" w:themeColor="accent1" w:themeShade="BF"/>
        </w:rPr>
        <w:t>OVERVIEW</w:t>
      </w:r>
      <w:bookmarkStart w:id="0" w:name="_GoBack"/>
      <w:bookmarkEnd w:id="0"/>
    </w:p>
    <w:p w14:paraId="048D441B" w14:textId="4A80CACF" w:rsidR="00946E32" w:rsidRDefault="00946E32" w:rsidP="00946E32">
      <w:r>
        <w:t>Wheatland Hills Subdivision</w:t>
      </w:r>
      <w:r w:rsidR="0058769E">
        <w:t xml:space="preserve"> (</w:t>
      </w:r>
      <w:r w:rsidR="0058769E" w:rsidRPr="0058769E">
        <w:rPr>
          <w:i/>
        </w:rPr>
        <w:t>the</w:t>
      </w:r>
      <w:r w:rsidR="0058769E">
        <w:t xml:space="preserve"> </w:t>
      </w:r>
      <w:r w:rsidR="0058769E">
        <w:rPr>
          <w:i/>
        </w:rPr>
        <w:t>S</w:t>
      </w:r>
      <w:r w:rsidR="0058769E" w:rsidRPr="0058769E">
        <w:rPr>
          <w:i/>
        </w:rPr>
        <w:t>ubdivision</w:t>
      </w:r>
      <w:r w:rsidR="0058769E">
        <w:t>)</w:t>
      </w:r>
      <w:r>
        <w:t xml:space="preserve"> consists of eight named streets: </w:t>
      </w:r>
      <w:proofErr w:type="spellStart"/>
      <w:r>
        <w:t>Itana</w:t>
      </w:r>
      <w:proofErr w:type="spellEnd"/>
      <w:r>
        <w:t xml:space="preserve"> Circle, </w:t>
      </w:r>
      <w:proofErr w:type="spellStart"/>
      <w:r>
        <w:t>Cimmeron</w:t>
      </w:r>
      <w:proofErr w:type="spellEnd"/>
      <w:r>
        <w:t xml:space="preserve"> Drive, </w:t>
      </w:r>
      <w:proofErr w:type="spellStart"/>
      <w:r>
        <w:t>Elmare</w:t>
      </w:r>
      <w:proofErr w:type="spellEnd"/>
      <w:r>
        <w:t xml:space="preserve"> Lane, Bannock Lane, </w:t>
      </w:r>
      <w:proofErr w:type="spellStart"/>
      <w:r>
        <w:t>Chapparal</w:t>
      </w:r>
      <w:proofErr w:type="spellEnd"/>
      <w:r>
        <w:t xml:space="preserve"> Way, Thatcher Drive, </w:t>
      </w:r>
      <w:proofErr w:type="spellStart"/>
      <w:r>
        <w:t>Marygold</w:t>
      </w:r>
      <w:proofErr w:type="spellEnd"/>
      <w:r>
        <w:t xml:space="preserve"> Lane and Justin Lane. </w:t>
      </w:r>
    </w:p>
    <w:p w14:paraId="3A7A73BC" w14:textId="303751AB" w:rsidR="00E54E35" w:rsidRDefault="00C2660E" w:rsidP="00946E32">
      <w:r>
        <w:t>Wheatland Hills Subdivision (</w:t>
      </w:r>
      <w:r w:rsidR="009016BA" w:rsidRPr="009016BA">
        <w:rPr>
          <w:i/>
        </w:rPr>
        <w:t>the Subdivisio</w:t>
      </w:r>
      <w:r w:rsidR="009016BA">
        <w:rPr>
          <w:i/>
        </w:rPr>
        <w:t>n</w:t>
      </w:r>
      <w:r w:rsidR="009016BA">
        <w:t>)</w:t>
      </w:r>
      <w:r w:rsidR="00E54E35">
        <w:t xml:space="preserve"> presents some unique issues that </w:t>
      </w:r>
      <w:r w:rsidR="000D48C8">
        <w:t xml:space="preserve">are to </w:t>
      </w:r>
      <w:r w:rsidR="00E54E35">
        <w:t xml:space="preserve">be </w:t>
      </w:r>
      <w:r w:rsidR="005D5F68">
        <w:t>considere</w:t>
      </w:r>
      <w:r w:rsidR="00E54E35">
        <w:t>d by the snow removal company</w:t>
      </w:r>
      <w:r w:rsidR="0058769E">
        <w:t xml:space="preserve"> (</w:t>
      </w:r>
      <w:r w:rsidR="0058769E" w:rsidRPr="0058769E">
        <w:rPr>
          <w:i/>
        </w:rPr>
        <w:t xml:space="preserve">the </w:t>
      </w:r>
      <w:r w:rsidR="009016BA">
        <w:rPr>
          <w:i/>
        </w:rPr>
        <w:t>Contractor</w:t>
      </w:r>
      <w:r w:rsidR="0058769E">
        <w:t>) contracting with the Subdivision</w:t>
      </w:r>
      <w:r w:rsidR="00E54E35">
        <w:t>.</w:t>
      </w:r>
    </w:p>
    <w:p w14:paraId="0E6843EB" w14:textId="77777777" w:rsidR="00123D00" w:rsidRDefault="00123D00" w:rsidP="00FE799D">
      <w:pPr>
        <w:pStyle w:val="ListParagraph"/>
        <w:numPr>
          <w:ilvl w:val="0"/>
          <w:numId w:val="7"/>
        </w:numPr>
      </w:pPr>
      <w:r>
        <w:t>S</w:t>
      </w:r>
      <w:r w:rsidR="000D48C8">
        <w:t>treets</w:t>
      </w:r>
      <w:r w:rsidR="0058769E">
        <w:t xml:space="preserve"> in the S</w:t>
      </w:r>
      <w:r w:rsidR="00E54E35">
        <w:t xml:space="preserve">ubdivision </w:t>
      </w:r>
      <w:r>
        <w:t xml:space="preserve">are narrow with no shoulders, steep banks, and steep grades. </w:t>
      </w:r>
    </w:p>
    <w:p w14:paraId="21D1D914" w14:textId="51023EED" w:rsidR="00123D00" w:rsidRDefault="00123D00" w:rsidP="00FE799D">
      <w:pPr>
        <w:pStyle w:val="ListParagraph"/>
        <w:numPr>
          <w:ilvl w:val="0"/>
          <w:numId w:val="7"/>
        </w:numPr>
      </w:pPr>
      <w:r>
        <w:t>The</w:t>
      </w:r>
      <w:r w:rsidR="000D48C8">
        <w:t xml:space="preserve"> streets become quite treacherous when slick from snow or ice.</w:t>
      </w:r>
      <w:r>
        <w:t xml:space="preserve"> </w:t>
      </w:r>
    </w:p>
    <w:p w14:paraId="2D337189" w14:textId="7D101656" w:rsidR="000D48C8" w:rsidRDefault="00123D00" w:rsidP="00123D00">
      <w:pPr>
        <w:pStyle w:val="ListParagraph"/>
        <w:numPr>
          <w:ilvl w:val="0"/>
          <w:numId w:val="7"/>
        </w:numPr>
      </w:pPr>
      <w:r>
        <w:t>Almost every winter</w:t>
      </w:r>
      <w:r w:rsidR="00F47B4F">
        <w:t xml:space="preserve"> a few</w:t>
      </w:r>
      <w:r w:rsidR="0058769E">
        <w:t xml:space="preserve"> vehicles slide off </w:t>
      </w:r>
      <w:r w:rsidR="00E53656">
        <w:t xml:space="preserve">sides of </w:t>
      </w:r>
      <w:r w:rsidR="0058769E">
        <w:t>the streets</w:t>
      </w:r>
      <w:r>
        <w:t xml:space="preserve"> or cannot stop and slide onto Springhill Road at the </w:t>
      </w:r>
      <w:proofErr w:type="spellStart"/>
      <w:r>
        <w:t>Itana</w:t>
      </w:r>
      <w:proofErr w:type="spellEnd"/>
      <w:r>
        <w:t xml:space="preserve"> and </w:t>
      </w:r>
      <w:proofErr w:type="spellStart"/>
      <w:r>
        <w:t>Cimmeron</w:t>
      </w:r>
      <w:proofErr w:type="spellEnd"/>
      <w:r>
        <w:t xml:space="preserve"> Drive entrances</w:t>
      </w:r>
      <w:r w:rsidR="0058769E">
        <w:t>.</w:t>
      </w:r>
    </w:p>
    <w:p w14:paraId="3013D883" w14:textId="77777777" w:rsidR="00DC2AA5" w:rsidRDefault="00DC2AA5" w:rsidP="00FE799D">
      <w:pPr>
        <w:pStyle w:val="ListParagraph"/>
        <w:numPr>
          <w:ilvl w:val="0"/>
          <w:numId w:val="7"/>
        </w:numPr>
      </w:pPr>
      <w:r>
        <w:t xml:space="preserve">A public school bus traverses </w:t>
      </w:r>
      <w:proofErr w:type="spellStart"/>
      <w:r>
        <w:t>Itana</w:t>
      </w:r>
      <w:proofErr w:type="spellEnd"/>
      <w:r>
        <w:t xml:space="preserve"> Circle, </w:t>
      </w:r>
      <w:proofErr w:type="spellStart"/>
      <w:r>
        <w:t>Cimmeron</w:t>
      </w:r>
      <w:proofErr w:type="spellEnd"/>
      <w:r>
        <w:t xml:space="preserve"> Drive, and Justin Lane on school days. Rules established by the school system require that these streets be navigable by 7am and 3pm on school days.</w:t>
      </w:r>
    </w:p>
    <w:p w14:paraId="35DB09A7" w14:textId="77777777" w:rsidR="00123D00" w:rsidRDefault="00616616" w:rsidP="00123D00">
      <w:r>
        <w:t>A map of the subdivision can be found here:</w:t>
      </w:r>
      <w:r w:rsidR="00123D00">
        <w:t xml:space="preserve"> </w:t>
      </w:r>
    </w:p>
    <w:p w14:paraId="376218E1" w14:textId="2F0E1E3E" w:rsidR="00616616" w:rsidRDefault="00123D00" w:rsidP="00123D00">
      <w:pPr>
        <w:ind w:left="720"/>
      </w:pPr>
      <w:r w:rsidRPr="00123D00">
        <w:t>http://www.wheatlandhills.org/Contents/02_Location/02_Driving_Directions.html</w:t>
      </w:r>
    </w:p>
    <w:p w14:paraId="0465DD07" w14:textId="6297FA43" w:rsidR="00946E32" w:rsidRPr="009E7200" w:rsidRDefault="009E7200" w:rsidP="00946E32">
      <w:pPr>
        <w:rPr>
          <w:b/>
          <w:color w:val="2E74B5" w:themeColor="accent1" w:themeShade="BF"/>
        </w:rPr>
      </w:pPr>
      <w:r w:rsidRPr="009E7200">
        <w:rPr>
          <w:b/>
          <w:color w:val="2E74B5" w:themeColor="accent1" w:themeShade="BF"/>
        </w:rPr>
        <w:t>CONTRACTOR BIDS</w:t>
      </w:r>
    </w:p>
    <w:p w14:paraId="25DF02E3" w14:textId="38208D9F" w:rsidR="002F121D" w:rsidRDefault="002F121D" w:rsidP="00946E32">
      <w:r>
        <w:t xml:space="preserve">As used here, a </w:t>
      </w:r>
      <w:r w:rsidRPr="002F121D">
        <w:rPr>
          <w:i/>
        </w:rPr>
        <w:t>snow day</w:t>
      </w:r>
      <w:r>
        <w:t xml:space="preserve"> refers to a day in which enough snow has fallen during the prior evening and night to warrant clearing of the streets early in the morning of the day, and/or enough snow has fallen during the morning and afternoon of the day to warrant clearing the streets in the afternoon of the day as specified herein.</w:t>
      </w:r>
    </w:p>
    <w:p w14:paraId="0A8A3527" w14:textId="23E1665E" w:rsidR="00A228C4" w:rsidRPr="002F121D" w:rsidRDefault="00A228C4" w:rsidP="00946E32">
      <w:r>
        <w:t xml:space="preserve">Submitted bids </w:t>
      </w:r>
      <w:r w:rsidR="008076C3">
        <w:t xml:space="preserve">in the form of a tentative contract </w:t>
      </w:r>
      <w:r>
        <w:t>should address the following</w:t>
      </w:r>
      <w:r w:rsidR="00CA173C">
        <w:t>:</w:t>
      </w:r>
    </w:p>
    <w:p w14:paraId="3B3AD16E" w14:textId="5F439012" w:rsidR="00BC08CC" w:rsidRPr="00BC08CC" w:rsidRDefault="00B33F52" w:rsidP="00FE799D">
      <w:pPr>
        <w:pStyle w:val="ListParagraph"/>
        <w:numPr>
          <w:ilvl w:val="0"/>
          <w:numId w:val="4"/>
        </w:numPr>
        <w:rPr>
          <w:b/>
        </w:rPr>
      </w:pPr>
      <w:r>
        <w:rPr>
          <w:b/>
        </w:rPr>
        <w:t>Season Plowing Start and End Dates.</w:t>
      </w:r>
      <w:r>
        <w:t xml:space="preserve"> The </w:t>
      </w:r>
      <w:r w:rsidR="008076C3">
        <w:t xml:space="preserve">contract is to list the </w:t>
      </w:r>
      <w:r>
        <w:t>start and end</w:t>
      </w:r>
      <w:r w:rsidR="00FE799D">
        <w:t xml:space="preserve"> </w:t>
      </w:r>
      <w:r w:rsidR="008076C3">
        <w:t xml:space="preserve">dates </w:t>
      </w:r>
      <w:r w:rsidR="00FE799D">
        <w:t xml:space="preserve">of </w:t>
      </w:r>
      <w:r w:rsidR="00E53656">
        <w:t>the Contractor’s snow removal</w:t>
      </w:r>
      <w:r w:rsidR="008076C3">
        <w:t xml:space="preserve"> season</w:t>
      </w:r>
      <w:r w:rsidR="00FE799D">
        <w:t xml:space="preserve">. </w:t>
      </w:r>
      <w:r w:rsidR="008076C3">
        <w:t>The contract is also to state</w:t>
      </w:r>
      <w:r w:rsidR="00FE799D">
        <w:t xml:space="preserve"> whether the Contractor can perform snow removal before and after the posted </w:t>
      </w:r>
      <w:r w:rsidR="005D5F68">
        <w:t xml:space="preserve">season </w:t>
      </w:r>
      <w:r w:rsidR="00E53656">
        <w:t xml:space="preserve">start and end </w:t>
      </w:r>
      <w:r w:rsidR="00FE799D">
        <w:t>dates, and what the differ</w:t>
      </w:r>
      <w:r w:rsidR="00123D00">
        <w:t>ence</w:t>
      </w:r>
      <w:r w:rsidR="00FE799D">
        <w:t xml:space="preserve"> </w:t>
      </w:r>
      <w:r w:rsidR="00E53656">
        <w:t xml:space="preserve">in </w:t>
      </w:r>
      <w:r w:rsidR="00FE799D">
        <w:t>costs would be, if any</w:t>
      </w:r>
      <w:r w:rsidR="00FD5A45">
        <w:t>,</w:t>
      </w:r>
      <w:r w:rsidR="00FE799D">
        <w:t xml:space="preserve"> for snow removal prior to and after the posted dates. </w:t>
      </w:r>
      <w:r w:rsidR="005D5F68">
        <w:t>(</w:t>
      </w:r>
      <w:r w:rsidR="00FE799D">
        <w:t>It is certainly true in Montana that snow storms can hit bef</w:t>
      </w:r>
      <w:r w:rsidR="00BC08CC">
        <w:t>ore and after contracted dates.</w:t>
      </w:r>
      <w:r w:rsidR="005D5F68">
        <w:t>)</w:t>
      </w:r>
    </w:p>
    <w:p w14:paraId="2AC75CCD" w14:textId="77777777" w:rsidR="00BC08CC" w:rsidRPr="00BC08CC" w:rsidRDefault="00BC08CC" w:rsidP="00BC08CC">
      <w:pPr>
        <w:pStyle w:val="ListParagraph"/>
        <w:rPr>
          <w:b/>
        </w:rPr>
      </w:pPr>
    </w:p>
    <w:p w14:paraId="43DB7F0A" w14:textId="220E911A" w:rsidR="00A228C4" w:rsidRPr="00A228C4" w:rsidRDefault="00A228C4" w:rsidP="00A228C4">
      <w:pPr>
        <w:pStyle w:val="ListParagraph"/>
        <w:numPr>
          <w:ilvl w:val="0"/>
          <w:numId w:val="4"/>
        </w:numPr>
        <w:rPr>
          <w:b/>
        </w:rPr>
      </w:pPr>
      <w:r>
        <w:rPr>
          <w:b/>
        </w:rPr>
        <w:t xml:space="preserve">Plowing </w:t>
      </w:r>
      <w:r w:rsidR="00BC08CC">
        <w:rPr>
          <w:b/>
        </w:rPr>
        <w:t xml:space="preserve">Costs. </w:t>
      </w:r>
      <w:r w:rsidR="00BC08CC">
        <w:t xml:space="preserve">The </w:t>
      </w:r>
      <w:r w:rsidR="008076C3">
        <w:t>contract must</w:t>
      </w:r>
      <w:r w:rsidR="00BC08CC">
        <w:t xml:space="preserve"> provide an hourly rate for snow removal that covers all costs except the cost for ice melt</w:t>
      </w:r>
      <w:r>
        <w:t xml:space="preserve"> material</w:t>
      </w:r>
      <w:r w:rsidR="00BC08CC">
        <w:t xml:space="preserve">, which </w:t>
      </w:r>
      <w:r>
        <w:t>should</w:t>
      </w:r>
      <w:r w:rsidR="00BC08CC">
        <w:t xml:space="preserve"> be billed separately.</w:t>
      </w:r>
      <w:r w:rsidR="00E53656">
        <w:t xml:space="preserve"> The </w:t>
      </w:r>
      <w:r>
        <w:t xml:space="preserve">contract is to specify that the </w:t>
      </w:r>
      <w:r w:rsidR="00E53656">
        <w:t>c</w:t>
      </w:r>
      <w:r>
        <w:t xml:space="preserve">lock for the hourly rate </w:t>
      </w:r>
      <w:proofErr w:type="gramStart"/>
      <w:r w:rsidR="00E53656">
        <w:t>start</w:t>
      </w:r>
      <w:r>
        <w:t>s</w:t>
      </w:r>
      <w:proofErr w:type="gramEnd"/>
      <w:r w:rsidR="00E53656">
        <w:t xml:space="preserve"> when the </w:t>
      </w:r>
      <w:proofErr w:type="spellStart"/>
      <w:r w:rsidR="00E53656">
        <w:t>plower</w:t>
      </w:r>
      <w:proofErr w:type="spellEnd"/>
      <w:r w:rsidR="00E53656">
        <w:t xml:space="preserve"> reaches Wheatland Hills and stop</w:t>
      </w:r>
      <w:r>
        <w:t>s</w:t>
      </w:r>
      <w:r w:rsidR="00E53656">
        <w:t xml:space="preserve"> when the </w:t>
      </w:r>
      <w:proofErr w:type="spellStart"/>
      <w:r w:rsidR="00E53656">
        <w:t>plower</w:t>
      </w:r>
      <w:proofErr w:type="spellEnd"/>
      <w:r w:rsidR="00E53656">
        <w:t xml:space="preserve"> leaves Wheatland Hills.</w:t>
      </w:r>
      <w:r>
        <w:br/>
      </w:r>
    </w:p>
    <w:p w14:paraId="170480A8" w14:textId="6BA22AFA" w:rsidR="00CA173C" w:rsidRPr="00CA173C" w:rsidRDefault="00A228C4" w:rsidP="00E53656">
      <w:pPr>
        <w:pStyle w:val="ListParagraph"/>
        <w:numPr>
          <w:ilvl w:val="0"/>
          <w:numId w:val="4"/>
        </w:numPr>
        <w:rPr>
          <w:b/>
        </w:rPr>
      </w:pPr>
      <w:r>
        <w:rPr>
          <w:b/>
        </w:rPr>
        <w:t xml:space="preserve">Ice Melt Costs. </w:t>
      </w:r>
      <w:r>
        <w:t xml:space="preserve">The </w:t>
      </w:r>
      <w:r w:rsidR="008076C3">
        <w:t>contact must also state</w:t>
      </w:r>
      <w:r w:rsidR="00CA173C">
        <w:t>:</w:t>
      </w:r>
    </w:p>
    <w:p w14:paraId="7DBAE7AE" w14:textId="47579F2C" w:rsidR="00CA173C" w:rsidRPr="00CA173C" w:rsidRDefault="00A228C4" w:rsidP="00CA173C">
      <w:pPr>
        <w:pStyle w:val="ListParagraph"/>
        <w:numPr>
          <w:ilvl w:val="1"/>
          <w:numId w:val="4"/>
        </w:numPr>
        <w:rPr>
          <w:b/>
        </w:rPr>
      </w:pPr>
      <w:proofErr w:type="gramStart"/>
      <w:r>
        <w:t>the</w:t>
      </w:r>
      <w:proofErr w:type="gramEnd"/>
      <w:r>
        <w:t xml:space="preserve"> type of ice melt </w:t>
      </w:r>
      <w:r w:rsidR="00CA173C">
        <w:t>material to be used</w:t>
      </w:r>
    </w:p>
    <w:p w14:paraId="5A02B1DB" w14:textId="0782399F" w:rsidR="00CA173C" w:rsidRPr="00CA173C" w:rsidRDefault="00CA173C" w:rsidP="00CA173C">
      <w:pPr>
        <w:pStyle w:val="ListParagraph"/>
        <w:numPr>
          <w:ilvl w:val="1"/>
          <w:numId w:val="4"/>
        </w:numPr>
        <w:rPr>
          <w:b/>
        </w:rPr>
      </w:pPr>
      <w:proofErr w:type="gramStart"/>
      <w:r>
        <w:t>the</w:t>
      </w:r>
      <w:proofErr w:type="gramEnd"/>
      <w:r>
        <w:t xml:space="preserve"> </w:t>
      </w:r>
      <w:r w:rsidR="00A228C4">
        <w:t>charge per unit (e.g., dollars per 50 pound bag)</w:t>
      </w:r>
      <w:r>
        <w:t xml:space="preserve"> for the ice melt material</w:t>
      </w:r>
    </w:p>
    <w:p w14:paraId="68B56C5F" w14:textId="6DF37B4E" w:rsidR="00B33F52" w:rsidRPr="00E53656" w:rsidRDefault="005D5F68" w:rsidP="00CA173C">
      <w:pPr>
        <w:pStyle w:val="ListParagraph"/>
        <w:numPr>
          <w:ilvl w:val="1"/>
          <w:numId w:val="4"/>
        </w:numPr>
        <w:rPr>
          <w:b/>
        </w:rPr>
      </w:pPr>
      <w:proofErr w:type="gramStart"/>
      <w:r>
        <w:t>that</w:t>
      </w:r>
      <w:proofErr w:type="gramEnd"/>
      <w:r>
        <w:t xml:space="preserve"> the Contractor</w:t>
      </w:r>
      <w:r w:rsidR="008076C3">
        <w:t xml:space="preserve"> will </w:t>
      </w:r>
      <w:r>
        <w:t xml:space="preserve">itemize and </w:t>
      </w:r>
      <w:r w:rsidR="00A228C4">
        <w:t xml:space="preserve">charge for the amount </w:t>
      </w:r>
      <w:r w:rsidR="008076C3">
        <w:t xml:space="preserve">of ice melt </w:t>
      </w:r>
      <w:r w:rsidR="00A228C4">
        <w:t>used per visit.</w:t>
      </w:r>
      <w:r w:rsidR="00B33F52" w:rsidRPr="00E53656">
        <w:rPr>
          <w:b/>
        </w:rPr>
        <w:br/>
      </w:r>
    </w:p>
    <w:p w14:paraId="30CE4085" w14:textId="77777777" w:rsidR="005D5F68" w:rsidRPr="005D5F68" w:rsidRDefault="00146C25" w:rsidP="00FE799D">
      <w:pPr>
        <w:pStyle w:val="ListParagraph"/>
        <w:numPr>
          <w:ilvl w:val="0"/>
          <w:numId w:val="4"/>
        </w:numPr>
        <w:rPr>
          <w:b/>
        </w:rPr>
      </w:pPr>
      <w:r>
        <w:rPr>
          <w:b/>
        </w:rPr>
        <w:lastRenderedPageBreak/>
        <w:t xml:space="preserve">Contractor Equipment. </w:t>
      </w:r>
      <w:r w:rsidR="00CA173C">
        <w:t xml:space="preserve">The contract </w:t>
      </w:r>
      <w:r>
        <w:t xml:space="preserve">is to describe the equipment to be used for snow removal in the Subdivision, providing evidence that it is up to the task. Such items as tow-behind </w:t>
      </w:r>
      <w:r w:rsidR="00FD5A45">
        <w:t xml:space="preserve">or in-bed </w:t>
      </w:r>
      <w:r>
        <w:t>ice melt and sand spreaders could be particularly valuable on this contract.</w:t>
      </w:r>
      <w:r w:rsidRPr="00146C25">
        <w:t xml:space="preserve"> </w:t>
      </w:r>
      <w:r w:rsidR="005D5F68">
        <w:br/>
      </w:r>
    </w:p>
    <w:p w14:paraId="5318C58E" w14:textId="72B0D9CC" w:rsidR="00A228C4" w:rsidRPr="00A228C4" w:rsidRDefault="005D5F68" w:rsidP="00FE799D">
      <w:pPr>
        <w:pStyle w:val="ListParagraph"/>
        <w:numPr>
          <w:ilvl w:val="0"/>
          <w:numId w:val="4"/>
        </w:numPr>
        <w:rPr>
          <w:b/>
        </w:rPr>
      </w:pPr>
      <w:r>
        <w:rPr>
          <w:b/>
        </w:rPr>
        <w:t>Severe Weather Contingency Equipment.</w:t>
      </w:r>
      <w:r>
        <w:t xml:space="preserve"> </w:t>
      </w:r>
      <w:r w:rsidR="00146C25">
        <w:t>Severe weather conditions may call for heavy-duty machinery to be employed</w:t>
      </w:r>
      <w:r>
        <w:t xml:space="preserve"> (e.g. to haul snow away)</w:t>
      </w:r>
      <w:r w:rsidR="00146C25">
        <w:t>. The Contractor mus</w:t>
      </w:r>
      <w:r w:rsidR="00CA173C">
        <w:t xml:space="preserve">t provide evidence of </w:t>
      </w:r>
      <w:r w:rsidR="00146C25">
        <w:t xml:space="preserve">equipment </w:t>
      </w:r>
      <w:r w:rsidR="00CA173C">
        <w:t xml:space="preserve">or an outside firm </w:t>
      </w:r>
      <w:r w:rsidR="00146C25">
        <w:t>that the Contractor can call on to complete snow r</w:t>
      </w:r>
      <w:r w:rsidR="00CA173C">
        <w:t>emoval in such situations.</w:t>
      </w:r>
      <w:r w:rsidR="00146C25">
        <w:t xml:space="preserve"> </w:t>
      </w:r>
      <w:r w:rsidR="00A228C4">
        <w:br/>
      </w:r>
    </w:p>
    <w:p w14:paraId="75FA28B2" w14:textId="05A063DE" w:rsidR="008076C3" w:rsidRPr="008076C3" w:rsidRDefault="005D5F68" w:rsidP="00FE799D">
      <w:pPr>
        <w:pStyle w:val="ListParagraph"/>
        <w:numPr>
          <w:ilvl w:val="0"/>
          <w:numId w:val="4"/>
        </w:numPr>
        <w:rPr>
          <w:b/>
        </w:rPr>
      </w:pPr>
      <w:r>
        <w:rPr>
          <w:b/>
        </w:rPr>
        <w:t xml:space="preserve">Standard </w:t>
      </w:r>
      <w:r w:rsidR="00CA173C" w:rsidRPr="00CA173C">
        <w:rPr>
          <w:b/>
        </w:rPr>
        <w:t>Contingency Equipment</w:t>
      </w:r>
      <w:r w:rsidR="00CA173C">
        <w:t>. The contract</w:t>
      </w:r>
      <w:r w:rsidR="00146C25">
        <w:t xml:space="preserve"> must give evidence of access to substitute equipment should the equipment normally applied to the task break down.</w:t>
      </w:r>
      <w:r w:rsidR="008076C3">
        <w:br/>
      </w:r>
    </w:p>
    <w:p w14:paraId="34461A07" w14:textId="09258EC4" w:rsidR="00CA173C" w:rsidRPr="00CA173C" w:rsidRDefault="008076C3" w:rsidP="00FE799D">
      <w:pPr>
        <w:pStyle w:val="ListParagraph"/>
        <w:numPr>
          <w:ilvl w:val="0"/>
          <w:numId w:val="4"/>
        </w:numPr>
        <w:rPr>
          <w:b/>
        </w:rPr>
      </w:pPr>
      <w:proofErr w:type="spellStart"/>
      <w:r>
        <w:rPr>
          <w:b/>
        </w:rPr>
        <w:t>Plower</w:t>
      </w:r>
      <w:proofErr w:type="spellEnd"/>
      <w:r>
        <w:rPr>
          <w:b/>
        </w:rPr>
        <w:t xml:space="preserve"> Contingen</w:t>
      </w:r>
      <w:r w:rsidR="005B2B0F">
        <w:rPr>
          <w:b/>
        </w:rPr>
        <w:t>c</w:t>
      </w:r>
      <w:r>
        <w:rPr>
          <w:b/>
        </w:rPr>
        <w:t>y Plans</w:t>
      </w:r>
      <w:r w:rsidRPr="008076C3">
        <w:t>.</w:t>
      </w:r>
      <w:r>
        <w:t xml:space="preserve"> The contract must describe plans for plowing should the primary </w:t>
      </w:r>
      <w:proofErr w:type="spellStart"/>
      <w:r>
        <w:t>plower</w:t>
      </w:r>
      <w:proofErr w:type="spellEnd"/>
      <w:r>
        <w:t xml:space="preserve"> become unavailable for any reason.</w:t>
      </w:r>
      <w:r w:rsidR="00CA173C">
        <w:br/>
      </w:r>
    </w:p>
    <w:p w14:paraId="0B0675AF" w14:textId="77777777" w:rsidR="00A35866" w:rsidRPr="00A35866" w:rsidRDefault="00CA173C" w:rsidP="00FE799D">
      <w:pPr>
        <w:pStyle w:val="ListParagraph"/>
        <w:numPr>
          <w:ilvl w:val="0"/>
          <w:numId w:val="4"/>
        </w:numPr>
        <w:rPr>
          <w:b/>
        </w:rPr>
      </w:pPr>
      <w:r w:rsidRPr="00DC2AA5">
        <w:rPr>
          <w:b/>
        </w:rPr>
        <w:t>Days to Plow</w:t>
      </w:r>
      <w:r>
        <w:rPr>
          <w:b/>
        </w:rPr>
        <w:t xml:space="preserve">. </w:t>
      </w:r>
      <w:r>
        <w:t>The contract must state that plowing will be done on all snow days—weekends and holidays included.</w:t>
      </w:r>
      <w:r w:rsidR="00A35866">
        <w:br/>
      </w:r>
    </w:p>
    <w:p w14:paraId="58BE62F2" w14:textId="693FBFC2" w:rsidR="00626203" w:rsidRPr="00A35866" w:rsidRDefault="001B5EFF" w:rsidP="00A35866">
      <w:pPr>
        <w:pStyle w:val="ListParagraph"/>
        <w:numPr>
          <w:ilvl w:val="0"/>
          <w:numId w:val="4"/>
        </w:numPr>
        <w:rPr>
          <w:b/>
        </w:rPr>
      </w:pPr>
      <w:r>
        <w:rPr>
          <w:b/>
        </w:rPr>
        <w:t>Mail Boxes.</w:t>
      </w:r>
      <w:r>
        <w:t xml:space="preserve"> </w:t>
      </w:r>
      <w:r w:rsidR="00A35866">
        <w:t xml:space="preserve">The contract must state that </w:t>
      </w:r>
      <w:proofErr w:type="gramStart"/>
      <w:r w:rsidR="00A35866">
        <w:t>mail boxes</w:t>
      </w:r>
      <w:proofErr w:type="gramEnd"/>
      <w:r w:rsidR="00A35866">
        <w:t xml:space="preserve"> areas will be cleared enough so </w:t>
      </w:r>
      <w:r>
        <w:t>that the mail carrier can dr</w:t>
      </w:r>
      <w:r w:rsidR="00A35866">
        <w:t>ive close enough to mail boxes t</w:t>
      </w:r>
      <w:r>
        <w:t>o deliver mail from the vehicle.</w:t>
      </w:r>
      <w:r w:rsidR="00626203">
        <w:br/>
      </w:r>
    </w:p>
    <w:p w14:paraId="35DBE1ED" w14:textId="77777777" w:rsidR="005B2B0F" w:rsidRPr="005B2B0F" w:rsidRDefault="00626203" w:rsidP="005B2B0F">
      <w:pPr>
        <w:pStyle w:val="ListParagraph"/>
        <w:numPr>
          <w:ilvl w:val="0"/>
          <w:numId w:val="4"/>
        </w:numPr>
        <w:rPr>
          <w:b/>
        </w:rPr>
      </w:pPr>
      <w:r>
        <w:rPr>
          <w:b/>
        </w:rPr>
        <w:t xml:space="preserve">On Call Plowing. </w:t>
      </w:r>
      <w:r>
        <w:t>The contract is to state that plowing is available “on call”</w:t>
      </w:r>
      <w:r w:rsidR="005B2B0F">
        <w:t xml:space="preserve"> out</w:t>
      </w:r>
      <w:r>
        <w:t>side of the nominal times</w:t>
      </w:r>
      <w:r w:rsidR="005B2B0F">
        <w:t>,</w:t>
      </w:r>
      <w:r>
        <w:t xml:space="preserve"> as conditions warrant.</w:t>
      </w:r>
      <w:r w:rsidR="005B2B0F">
        <w:br/>
      </w:r>
    </w:p>
    <w:p w14:paraId="22F369B8" w14:textId="4F770FEC" w:rsidR="005B2B0F" w:rsidRPr="00F450B3" w:rsidRDefault="005B2B0F" w:rsidP="005B2B0F">
      <w:pPr>
        <w:pStyle w:val="ListParagraph"/>
        <w:numPr>
          <w:ilvl w:val="0"/>
          <w:numId w:val="4"/>
        </w:numPr>
        <w:rPr>
          <w:b/>
        </w:rPr>
      </w:pPr>
      <w:r>
        <w:rPr>
          <w:b/>
        </w:rPr>
        <w:t>Timing</w:t>
      </w:r>
      <w:r w:rsidRPr="00F450B3">
        <w:t>.</w:t>
      </w:r>
      <w:r>
        <w:t xml:space="preserve"> The contract must state that on snow days</w:t>
      </w:r>
      <w:r w:rsidRPr="00F450B3">
        <w:rPr>
          <w:b/>
        </w:rPr>
        <w:t>:</w:t>
      </w:r>
    </w:p>
    <w:p w14:paraId="6F2B6DCA" w14:textId="25AAADDF" w:rsidR="005B2B0F" w:rsidRPr="00F450B3" w:rsidRDefault="005B2B0F" w:rsidP="005B2B0F">
      <w:pPr>
        <w:pStyle w:val="ListParagraph"/>
        <w:numPr>
          <w:ilvl w:val="1"/>
          <w:numId w:val="4"/>
        </w:numPr>
        <w:rPr>
          <w:b/>
        </w:rPr>
      </w:pPr>
      <w:r>
        <w:t>All streets in Wheatland Hills will be cleared of snow by 7:00 AM.</w:t>
      </w:r>
    </w:p>
    <w:p w14:paraId="701FD631" w14:textId="77777777" w:rsidR="005B2B0F" w:rsidRPr="005D5F68" w:rsidRDefault="005B2B0F" w:rsidP="005B2B0F">
      <w:pPr>
        <w:pStyle w:val="ListParagraph"/>
        <w:numPr>
          <w:ilvl w:val="1"/>
          <w:numId w:val="4"/>
        </w:numPr>
        <w:rPr>
          <w:b/>
        </w:rPr>
      </w:pPr>
      <w:r>
        <w:t xml:space="preserve">The first task to be completed will be clearing and spreading ice melt on the </w:t>
      </w:r>
      <w:proofErr w:type="spellStart"/>
      <w:r>
        <w:t>Itana</w:t>
      </w:r>
      <w:proofErr w:type="spellEnd"/>
      <w:r>
        <w:t xml:space="preserve"> and </w:t>
      </w:r>
      <w:proofErr w:type="spellStart"/>
      <w:r>
        <w:t>Cimmeron</w:t>
      </w:r>
      <w:proofErr w:type="spellEnd"/>
      <w:r>
        <w:t xml:space="preserve"> Drive entrances to Springhill Road (so that the ice melt material has time to work before traffic starts in earnest and the school bus arrives).</w:t>
      </w:r>
    </w:p>
    <w:p w14:paraId="6BAAE241" w14:textId="77777777" w:rsidR="005B2B0F" w:rsidRPr="005B2B0F" w:rsidRDefault="005B2B0F" w:rsidP="005B2B0F">
      <w:pPr>
        <w:pStyle w:val="ListParagraph"/>
        <w:numPr>
          <w:ilvl w:val="1"/>
          <w:numId w:val="4"/>
        </w:numPr>
        <w:rPr>
          <w:b/>
        </w:rPr>
      </w:pPr>
      <w:r>
        <w:t xml:space="preserve">The second task to be completed is the clearing of the bus routes: </w:t>
      </w:r>
      <w:proofErr w:type="spellStart"/>
      <w:r>
        <w:t>Cimmeron</w:t>
      </w:r>
      <w:proofErr w:type="spellEnd"/>
      <w:r>
        <w:t xml:space="preserve"> Drive, </w:t>
      </w:r>
      <w:proofErr w:type="spellStart"/>
      <w:r>
        <w:t>Itana</w:t>
      </w:r>
      <w:proofErr w:type="spellEnd"/>
      <w:r>
        <w:t xml:space="preserve"> Circle, and Justin Lane.</w:t>
      </w:r>
      <w:r>
        <w:br/>
      </w:r>
    </w:p>
    <w:p w14:paraId="106900BA" w14:textId="7F2CBCD3" w:rsidR="005B2B0F" w:rsidRPr="005B2B0F" w:rsidRDefault="009E7200" w:rsidP="005B2B0F">
      <w:r w:rsidRPr="009E7200">
        <w:rPr>
          <w:b/>
          <w:color w:val="2E74B5" w:themeColor="accent1" w:themeShade="BF"/>
        </w:rPr>
        <w:t>NOTES TO THE PLOWER</w:t>
      </w:r>
      <w:r w:rsidR="005B2B0F" w:rsidRPr="005B2B0F">
        <w:rPr>
          <w:b/>
        </w:rPr>
        <w:br/>
      </w:r>
      <w:r w:rsidR="005B2B0F">
        <w:t xml:space="preserve">The items specified above for a formal contract are just a starting point. The Wheatland Hills Board respects the judgment of the </w:t>
      </w:r>
      <w:proofErr w:type="spellStart"/>
      <w:r w:rsidR="005B2B0F">
        <w:t>plower</w:t>
      </w:r>
      <w:proofErr w:type="spellEnd"/>
      <w:r w:rsidR="005B2B0F">
        <w:t xml:space="preserve"> when decisions have to be made that </w:t>
      </w:r>
      <w:r w:rsidR="00641076">
        <w:t>would represent</w:t>
      </w:r>
      <w:r w:rsidR="005B2B0F">
        <w:t xml:space="preserve"> deviations from the contract (for example, the </w:t>
      </w:r>
      <w:proofErr w:type="spellStart"/>
      <w:r w:rsidR="005B2B0F">
        <w:t>plower</w:t>
      </w:r>
      <w:proofErr w:type="spellEnd"/>
      <w:r w:rsidR="005B2B0F">
        <w:t xml:space="preserve"> may deem that for safety and effici</w:t>
      </w:r>
      <w:r w:rsidR="00641076">
        <w:t xml:space="preserve">ency in certain conditions </w:t>
      </w:r>
      <w:r w:rsidR="005B2B0F">
        <w:t>the order o</w:t>
      </w:r>
      <w:r w:rsidR="00641076">
        <w:t>f plowing should be adjusted). The following are notes regarding plowing that should be of help.</w:t>
      </w:r>
    </w:p>
    <w:p w14:paraId="0EDFAF0B" w14:textId="3F3B5FE0" w:rsidR="0065212A" w:rsidRDefault="0065212A" w:rsidP="00641076">
      <w:pPr>
        <w:pStyle w:val="ListParagraph"/>
        <w:numPr>
          <w:ilvl w:val="0"/>
          <w:numId w:val="8"/>
        </w:numPr>
        <w:rPr>
          <w:b/>
        </w:rPr>
      </w:pPr>
      <w:r>
        <w:rPr>
          <w:b/>
        </w:rPr>
        <w:t xml:space="preserve">Plowing Efficiency. </w:t>
      </w:r>
      <w:r w:rsidR="009E7200">
        <w:t xml:space="preserve">Our intent is that the </w:t>
      </w:r>
      <w:proofErr w:type="spellStart"/>
      <w:r w:rsidR="009E7200">
        <w:t>plower</w:t>
      </w:r>
      <w:proofErr w:type="spellEnd"/>
      <w:r w:rsidR="009E7200">
        <w:t xml:space="preserve"> be able to plow in the most efficient manner, moving at sufficient speed up and down our streets to effectively move snow off the sides of the road. We</w:t>
      </w:r>
      <w:r>
        <w:rPr>
          <w:b/>
        </w:rPr>
        <w:br/>
      </w:r>
    </w:p>
    <w:p w14:paraId="108E72CA" w14:textId="364AF9CF" w:rsidR="00641076" w:rsidRPr="00641076" w:rsidRDefault="00641076" w:rsidP="00641076">
      <w:pPr>
        <w:pStyle w:val="ListParagraph"/>
        <w:numPr>
          <w:ilvl w:val="0"/>
          <w:numId w:val="8"/>
        </w:numPr>
        <w:rPr>
          <w:b/>
        </w:rPr>
      </w:pPr>
      <w:r>
        <w:rPr>
          <w:b/>
        </w:rPr>
        <w:t>Disposing of Snow.</w:t>
      </w:r>
      <w:r w:rsidR="00336C78" w:rsidRPr="00641076">
        <w:rPr>
          <w:b/>
        </w:rPr>
        <w:t xml:space="preserve"> </w:t>
      </w:r>
      <w:r w:rsidR="00336C78">
        <w:t>In general, snow may be plowed off either side of the streets and</w:t>
      </w:r>
      <w:r w:rsidR="0083416F">
        <w:t>/or</w:t>
      </w:r>
      <w:r w:rsidR="00336C78">
        <w:t xml:space="preserve"> pushed off the streets into open areas as neede</w:t>
      </w:r>
      <w:r>
        <w:t>d. One exception is the T-</w:t>
      </w:r>
      <w:r w:rsidR="00336C78">
        <w:t>junction</w:t>
      </w:r>
      <w:r>
        <w:t xml:space="preserve"> of</w:t>
      </w:r>
      <w:r w:rsidRPr="00641076">
        <w:t xml:space="preserve"> </w:t>
      </w:r>
      <w:proofErr w:type="spellStart"/>
      <w:r>
        <w:t>Itana</w:t>
      </w:r>
      <w:proofErr w:type="spellEnd"/>
      <w:r>
        <w:t xml:space="preserve"> Circle with </w:t>
      </w:r>
      <w:proofErr w:type="spellStart"/>
      <w:r>
        <w:t>Cimmeron</w:t>
      </w:r>
      <w:proofErr w:type="spellEnd"/>
      <w:r>
        <w:t xml:space="preserve"> Drive</w:t>
      </w:r>
      <w:r w:rsidR="00336C78">
        <w:t xml:space="preserve"> </w:t>
      </w:r>
      <w:r w:rsidR="00BF1DC8">
        <w:t>heading south on</w:t>
      </w:r>
      <w:r>
        <w:t xml:space="preserve"> </w:t>
      </w:r>
      <w:proofErr w:type="spellStart"/>
      <w:r>
        <w:t>Itana</w:t>
      </w:r>
      <w:proofErr w:type="spellEnd"/>
      <w:r>
        <w:t xml:space="preserve"> Circle</w:t>
      </w:r>
      <w:r w:rsidR="00336C78" w:rsidRPr="00641076">
        <w:t xml:space="preserve">. </w:t>
      </w:r>
      <w:r w:rsidRPr="00641076">
        <w:t xml:space="preserve">It would be convenient and efficient to simply push </w:t>
      </w:r>
      <w:r w:rsidR="00336C78" w:rsidRPr="00641076">
        <w:t xml:space="preserve">the snow from </w:t>
      </w:r>
      <w:proofErr w:type="spellStart"/>
      <w:r w:rsidR="00336C78" w:rsidRPr="00641076">
        <w:t>Itana</w:t>
      </w:r>
      <w:proofErr w:type="spellEnd"/>
      <w:r w:rsidR="00336C78" w:rsidRPr="00641076">
        <w:t xml:space="preserve"> Circle onto the lot straight across</w:t>
      </w:r>
      <w:r w:rsidRPr="00641076">
        <w:t xml:space="preserve"> its junction with</w:t>
      </w:r>
      <w:r w:rsidR="00336C78" w:rsidRPr="00641076">
        <w:t xml:space="preserve"> </w:t>
      </w:r>
      <w:proofErr w:type="spellStart"/>
      <w:r w:rsidR="00336C78" w:rsidRPr="00641076">
        <w:t>Cimmeron</w:t>
      </w:r>
      <w:proofErr w:type="spellEnd"/>
      <w:r>
        <w:t xml:space="preserve"> Drive</w:t>
      </w:r>
      <w:r w:rsidRPr="00641076">
        <w:t>. However, this</w:t>
      </w:r>
      <w:r w:rsidR="00336C78" w:rsidRPr="00641076">
        <w:t xml:space="preserve"> is not to be done</w:t>
      </w:r>
      <w:r w:rsidR="00BC08CC" w:rsidRPr="00641076">
        <w:t xml:space="preserve">, as too much snow would accumulate on that </w:t>
      </w:r>
      <w:r>
        <w:t xml:space="preserve">private </w:t>
      </w:r>
      <w:r w:rsidR="00BC08CC" w:rsidRPr="00641076">
        <w:t>lot</w:t>
      </w:r>
      <w:r>
        <w:t xml:space="preserve"> and harm the extensive landscaping done there</w:t>
      </w:r>
      <w:r w:rsidR="00336C78">
        <w:t>. Usual plowing up</w:t>
      </w:r>
      <w:r>
        <w:t xml:space="preserve"> and down</w:t>
      </w:r>
      <w:r w:rsidR="00336C78">
        <w:t xml:space="preserve"> </w:t>
      </w:r>
      <w:proofErr w:type="spellStart"/>
      <w:r w:rsidR="00336C78">
        <w:t>Cimmeron</w:t>
      </w:r>
      <w:proofErr w:type="spellEnd"/>
      <w:r w:rsidR="00336C78">
        <w:t xml:space="preserve"> Drive</w:t>
      </w:r>
      <w:r>
        <w:t xml:space="preserve"> (and all other streets)</w:t>
      </w:r>
      <w:r w:rsidR="00336C78">
        <w:t xml:space="preserve"> that deposits snow onto all property </w:t>
      </w:r>
      <w:r w:rsidR="00336C78">
        <w:lastRenderedPageBreak/>
        <w:t xml:space="preserve">to the </w:t>
      </w:r>
      <w:r>
        <w:t xml:space="preserve">left and </w:t>
      </w:r>
      <w:r w:rsidR="00336C78">
        <w:t>right</w:t>
      </w:r>
      <w:r>
        <w:t xml:space="preserve"> as usual</w:t>
      </w:r>
      <w:r w:rsidR="00336C78">
        <w:t xml:space="preserve"> </w:t>
      </w:r>
      <w:r w:rsidR="00336C78" w:rsidRPr="00641076">
        <w:rPr>
          <w:i/>
        </w:rPr>
        <w:t>is</w:t>
      </w:r>
      <w:r w:rsidR="00336C78">
        <w:t xml:space="preserve"> allowed, even at that lot.</w:t>
      </w:r>
      <w:r w:rsidR="00946E32">
        <w:t xml:space="preserve"> </w:t>
      </w:r>
      <w:r>
        <w:br/>
      </w:r>
    </w:p>
    <w:p w14:paraId="2D7BEDE4" w14:textId="48C4A5BC" w:rsidR="003D021B" w:rsidRPr="001B5EFF" w:rsidRDefault="00336C78" w:rsidP="001B5EFF">
      <w:pPr>
        <w:pStyle w:val="ListParagraph"/>
        <w:numPr>
          <w:ilvl w:val="0"/>
          <w:numId w:val="8"/>
        </w:numPr>
        <w:rPr>
          <w:b/>
        </w:rPr>
      </w:pPr>
      <w:r w:rsidRPr="00641076">
        <w:rPr>
          <w:b/>
        </w:rPr>
        <w:t>Sanding and/or Ice Melt Application.</w:t>
      </w:r>
      <w:r>
        <w:t xml:space="preserve"> Each time </w:t>
      </w:r>
      <w:proofErr w:type="spellStart"/>
      <w:r>
        <w:t>Itana</w:t>
      </w:r>
      <w:proofErr w:type="spellEnd"/>
      <w:r>
        <w:t xml:space="preserve"> Circle</w:t>
      </w:r>
      <w:r w:rsidR="00641076">
        <w:t xml:space="preserve"> and </w:t>
      </w:r>
      <w:proofErr w:type="spellStart"/>
      <w:r w:rsidR="00641076">
        <w:t>Cimmeron</w:t>
      </w:r>
      <w:proofErr w:type="spellEnd"/>
      <w:r w:rsidR="00641076">
        <w:t xml:space="preserve"> Drive are plowed </w:t>
      </w:r>
      <w:r>
        <w:t xml:space="preserve">ice melt (always) and, possibly, sand are to be applied </w:t>
      </w:r>
      <w:r w:rsidR="00BC08CC">
        <w:t xml:space="preserve">evenly </w:t>
      </w:r>
      <w:r w:rsidR="00BC08CC" w:rsidRPr="00641076">
        <w:rPr>
          <w:u w:val="single"/>
        </w:rPr>
        <w:t>across the entire street</w:t>
      </w:r>
      <w:r w:rsidR="00BC08CC">
        <w:t xml:space="preserve"> beginning at</w:t>
      </w:r>
      <w:r>
        <w:t xml:space="preserve"> the intersections of those </w:t>
      </w:r>
      <w:r w:rsidR="00BC08CC">
        <w:t xml:space="preserve">two </w:t>
      </w:r>
      <w:r>
        <w:t>streets w</w:t>
      </w:r>
      <w:r w:rsidR="00A04132">
        <w:t>ith Springhill Road to a distance of at least 200 feet</w:t>
      </w:r>
      <w:r w:rsidR="00146C25">
        <w:t xml:space="preserve"> </w:t>
      </w:r>
      <w:r w:rsidR="00A04132">
        <w:t>a</w:t>
      </w:r>
      <w:r w:rsidR="00B15A60">
        <w:t>bove Springhill Road. The Contractor</w:t>
      </w:r>
      <w:r w:rsidR="00A04132">
        <w:t xml:space="preserve"> in conjunction with </w:t>
      </w:r>
      <w:r w:rsidR="00D17006">
        <w:t>Subdivision</w:t>
      </w:r>
      <w:r w:rsidR="00A04132">
        <w:t xml:space="preserve"> Board Members may </w:t>
      </w:r>
      <w:proofErr w:type="gramStart"/>
      <w:r w:rsidR="00A04132">
        <w:t>determine</w:t>
      </w:r>
      <w:proofErr w:type="gramEnd"/>
      <w:r w:rsidR="00A04132">
        <w:t xml:space="preserve"> that this distance for ice melt application should be extended.</w:t>
      </w:r>
      <w:r w:rsidR="007438A2">
        <w:t xml:space="preserve"> The subdivision will pr</w:t>
      </w:r>
      <w:r w:rsidR="00BF1DC8">
        <w:t xml:space="preserve">ovide sand in barrels close </w:t>
      </w:r>
      <w:r w:rsidR="007438A2">
        <w:t>the Springhill junctions.</w:t>
      </w:r>
      <w:r w:rsidR="0058769E">
        <w:t xml:space="preserve"> </w:t>
      </w:r>
      <w:r w:rsidR="0058769E" w:rsidRPr="00641076">
        <w:rPr>
          <w:u w:val="single"/>
        </w:rPr>
        <w:t>The time to apply ice melt is sooner rather than later</w:t>
      </w:r>
      <w:r w:rsidR="0058769E">
        <w:t xml:space="preserve"> in the process to ensure that it has time to </w:t>
      </w:r>
      <w:r w:rsidR="000015BE">
        <w:t>take e</w:t>
      </w:r>
      <w:r w:rsidR="00146C25">
        <w:t>ffect</w:t>
      </w:r>
      <w:r w:rsidR="0058769E">
        <w:t xml:space="preserve"> before workday traffic kicks in.</w:t>
      </w:r>
      <w:r w:rsidR="003D021B">
        <w:br/>
      </w:r>
    </w:p>
    <w:p w14:paraId="05C4C1D6" w14:textId="77777777" w:rsidR="003D021B" w:rsidRPr="003D021B" w:rsidRDefault="0083416F" w:rsidP="003D021B">
      <w:pPr>
        <w:pStyle w:val="ListParagraph"/>
        <w:numPr>
          <w:ilvl w:val="0"/>
          <w:numId w:val="8"/>
        </w:numPr>
        <w:rPr>
          <w:b/>
        </w:rPr>
      </w:pPr>
      <w:r w:rsidRPr="003D021B">
        <w:rPr>
          <w:b/>
        </w:rPr>
        <w:t>Driveway Entrances</w:t>
      </w:r>
      <w:r>
        <w:t xml:space="preserve">. </w:t>
      </w:r>
      <w:r w:rsidR="00641076">
        <w:t xml:space="preserve">We do expect the </w:t>
      </w:r>
      <w:proofErr w:type="spellStart"/>
      <w:r w:rsidR="00641076">
        <w:t>plower</w:t>
      </w:r>
      <w:proofErr w:type="spellEnd"/>
      <w:r w:rsidR="00641076">
        <w:t xml:space="preserve"> to take residents’ interests into consideration a</w:t>
      </w:r>
      <w:r w:rsidR="00631A86">
        <w:t xml:space="preserve">s possible without incurring substantial extra costs. The main example regards driveway entrances. </w:t>
      </w:r>
      <w:r w:rsidR="00631A86" w:rsidRPr="003D021B">
        <w:rPr>
          <w:u w:val="single"/>
        </w:rPr>
        <w:t xml:space="preserve">The </w:t>
      </w:r>
      <w:proofErr w:type="spellStart"/>
      <w:r w:rsidR="00631A86" w:rsidRPr="003D021B">
        <w:rPr>
          <w:u w:val="single"/>
        </w:rPr>
        <w:t>plower</w:t>
      </w:r>
      <w:proofErr w:type="spellEnd"/>
      <w:r w:rsidR="00631A86" w:rsidRPr="003D021B">
        <w:rPr>
          <w:u w:val="single"/>
        </w:rPr>
        <w:t xml:space="preserve"> is NOT to take special steps to keep</w:t>
      </w:r>
      <w:r w:rsidR="00946E32" w:rsidRPr="003D021B">
        <w:rPr>
          <w:u w:val="single"/>
        </w:rPr>
        <w:t xml:space="preserve"> driveway entrances to dwellings be kept clear of plowed snow</w:t>
      </w:r>
      <w:r w:rsidR="00BF1DC8" w:rsidRPr="003D021B">
        <w:rPr>
          <w:u w:val="single"/>
        </w:rPr>
        <w:t xml:space="preserve"> as streets are plowed</w:t>
      </w:r>
      <w:r w:rsidR="00946E32">
        <w:t>, unless the homeowner contracts individually for such a service</w:t>
      </w:r>
      <w:r w:rsidR="00631A86">
        <w:t xml:space="preserve">, which should then be done only after all </w:t>
      </w:r>
      <w:r w:rsidR="003D021B">
        <w:t xml:space="preserve">subdivision </w:t>
      </w:r>
      <w:r w:rsidR="00631A86">
        <w:t>streets are cleared</w:t>
      </w:r>
      <w:r w:rsidR="00946E32">
        <w:t xml:space="preserve">.  </w:t>
      </w:r>
      <w:r w:rsidR="00631A86">
        <w:t xml:space="preserve">On the other hand, </w:t>
      </w:r>
      <w:r w:rsidR="00946E32">
        <w:t>cul-de-sacs represent a unique problem in that more snow needs to be removed from the circular turn-</w:t>
      </w:r>
      <w:proofErr w:type="spellStart"/>
      <w:r w:rsidR="00946E32">
        <w:t>arounds</w:t>
      </w:r>
      <w:proofErr w:type="spellEnd"/>
      <w:r w:rsidR="00946E32">
        <w:t xml:space="preserve"> at the ends of cul-de-sacs than is true of regular streets, which during times of heavy snowfall has resulted in driveway entrances on cul-de-sacs being unduly clogged</w:t>
      </w:r>
      <w:r w:rsidR="003D021B">
        <w:t xml:space="preserve"> compared to those of other residents</w:t>
      </w:r>
      <w:r w:rsidR="00946E32">
        <w:t xml:space="preserve">; thus, in cases of heavy snowfall, </w:t>
      </w:r>
      <w:r w:rsidR="00631A86">
        <w:t xml:space="preserve">extra </w:t>
      </w:r>
      <w:r w:rsidR="00946E32">
        <w:t>snow is to be pushed over a side of cul-de-sac that is open space a</w:t>
      </w:r>
      <w:r w:rsidR="00631A86">
        <w:t>nd</w:t>
      </w:r>
      <w:r w:rsidR="003D021B">
        <w:t>/or</w:t>
      </w:r>
      <w:r w:rsidR="00631A86">
        <w:t xml:space="preserve"> away from driveway entrances (this does not mean that those entrances </w:t>
      </w:r>
      <w:r w:rsidR="003D021B">
        <w:t>should</w:t>
      </w:r>
      <w:r w:rsidR="00631A86">
        <w:t xml:space="preserve"> be entirely clear</w:t>
      </w:r>
      <w:r w:rsidR="003D021B">
        <w:t>ed</w:t>
      </w:r>
      <w:r w:rsidR="00631A86">
        <w:t xml:space="preserve"> of snow). </w:t>
      </w:r>
      <w:r w:rsidR="003D021B">
        <w:br/>
      </w:r>
    </w:p>
    <w:p w14:paraId="4448A40F" w14:textId="77777777" w:rsidR="003D021B" w:rsidRPr="003D021B" w:rsidRDefault="00146C25" w:rsidP="003D021B">
      <w:pPr>
        <w:pStyle w:val="ListParagraph"/>
        <w:numPr>
          <w:ilvl w:val="0"/>
          <w:numId w:val="8"/>
        </w:numPr>
        <w:rPr>
          <w:b/>
        </w:rPr>
      </w:pPr>
      <w:r w:rsidRPr="003D021B">
        <w:rPr>
          <w:b/>
        </w:rPr>
        <w:t>Alternate Routes</w:t>
      </w:r>
      <w:r>
        <w:t xml:space="preserve">. While not a strict requirement, if it does not conflict with efficiency, it would be good for the </w:t>
      </w:r>
      <w:r w:rsidR="00B15A60">
        <w:t>Contractor</w:t>
      </w:r>
      <w:r>
        <w:t xml:space="preserve"> to alternate </w:t>
      </w:r>
      <w:proofErr w:type="gramStart"/>
      <w:r>
        <w:t>the order in which streets are plowed (except for bus routes),</w:t>
      </w:r>
      <w:proofErr w:type="gramEnd"/>
      <w:r>
        <w:t xml:space="preserve"> to ensure that certain streets are not becoming more snow-packed from early traffic than others.</w:t>
      </w:r>
      <w:r w:rsidR="003D021B">
        <w:br/>
      </w:r>
    </w:p>
    <w:p w14:paraId="39F9E334" w14:textId="77777777" w:rsidR="003D021B" w:rsidRPr="003D021B" w:rsidRDefault="0083416F" w:rsidP="003D021B">
      <w:pPr>
        <w:pStyle w:val="ListParagraph"/>
        <w:numPr>
          <w:ilvl w:val="0"/>
          <w:numId w:val="8"/>
        </w:numPr>
        <w:rPr>
          <w:b/>
        </w:rPr>
      </w:pPr>
      <w:r w:rsidRPr="003D021B">
        <w:rPr>
          <w:b/>
        </w:rPr>
        <w:t>Special Circumstances</w:t>
      </w:r>
      <w:r>
        <w:t xml:space="preserve">. </w:t>
      </w:r>
      <w:r w:rsidR="00BF1DC8">
        <w:t xml:space="preserve">The Subdivision is aware that exceptional weather conditions can cause the timing and completion of plowing to be affected. In such cases the Subdivision is to be notified of delays. In all cases, the </w:t>
      </w:r>
      <w:r w:rsidR="00D17006">
        <w:t>Contractor</w:t>
      </w:r>
      <w:r w:rsidR="00BF1DC8">
        <w:t xml:space="preserve"> must still meet its obligations for keeping bus routes open in timely fashion</w:t>
      </w:r>
      <w:r w:rsidR="00563B63">
        <w:t>, unless the conditions are so severe that loc</w:t>
      </w:r>
      <w:r w:rsidR="003D021B">
        <w:t>al schools have been shut down.</w:t>
      </w:r>
      <w:r w:rsidR="003D021B">
        <w:br/>
      </w:r>
    </w:p>
    <w:p w14:paraId="7C67F2EC" w14:textId="15D004BB" w:rsidR="003D021B" w:rsidRDefault="00563B63" w:rsidP="003D021B">
      <w:pPr>
        <w:pStyle w:val="ListParagraph"/>
        <w:numPr>
          <w:ilvl w:val="0"/>
          <w:numId w:val="8"/>
        </w:numPr>
        <w:rPr>
          <w:b/>
        </w:rPr>
      </w:pPr>
      <w:r w:rsidRPr="003D021B">
        <w:rPr>
          <w:b/>
        </w:rPr>
        <w:t>Subdivision Responsibilities</w:t>
      </w:r>
      <w:r w:rsidRPr="00563B63">
        <w:t>.</w:t>
      </w:r>
      <w:r>
        <w:t xml:space="preserve"> The Subdivision recognizes that it </w:t>
      </w:r>
      <w:r w:rsidR="00FE799D">
        <w:t xml:space="preserve">is </w:t>
      </w:r>
      <w:r>
        <w:t xml:space="preserve">extremely difficult to plow around cars parked on subdivision streets and around garbage cans placed on the streets. The Subdivision will make concerted effort to inform residents that vehicles are not to be parked on the streets </w:t>
      </w:r>
      <w:r w:rsidR="003D021B">
        <w:t xml:space="preserve">during winter show season </w:t>
      </w:r>
      <w:r>
        <w:t xml:space="preserve">and that garbage cans should only be placed on the streets </w:t>
      </w:r>
      <w:r w:rsidR="003D021B">
        <w:t xml:space="preserve">on garbage days </w:t>
      </w:r>
      <w:r>
        <w:t xml:space="preserve">as residents leave for work </w:t>
      </w:r>
      <w:r w:rsidR="003D021B">
        <w:t>in the morning and retrieved on the same day when they return from work</w:t>
      </w:r>
      <w:r w:rsidR="003D021B" w:rsidRPr="003D021B">
        <w:rPr>
          <w:b/>
        </w:rPr>
        <w:t>.</w:t>
      </w:r>
      <w:r w:rsidR="003D021B">
        <w:rPr>
          <w:b/>
        </w:rPr>
        <w:br/>
      </w:r>
    </w:p>
    <w:p w14:paraId="39E6DB15" w14:textId="3ADF5084" w:rsidR="00FE799D" w:rsidRPr="003D021B" w:rsidRDefault="00FE799D" w:rsidP="003D021B">
      <w:pPr>
        <w:pStyle w:val="ListParagraph"/>
        <w:numPr>
          <w:ilvl w:val="0"/>
          <w:numId w:val="8"/>
        </w:numPr>
        <w:rPr>
          <w:b/>
        </w:rPr>
      </w:pPr>
      <w:r w:rsidRPr="003D021B">
        <w:rPr>
          <w:b/>
        </w:rPr>
        <w:t xml:space="preserve">Contact Information. </w:t>
      </w:r>
      <w:r>
        <w:t xml:space="preserve"> Contact information will be provided by the Subdivision to the Contractor for all-hours connections regarding snow removal in the Subdivision. Similarly, it is expected </w:t>
      </w:r>
      <w:proofErr w:type="gramStart"/>
      <w:r>
        <w:t>that</w:t>
      </w:r>
      <w:proofErr w:type="gramEnd"/>
      <w:r>
        <w:t xml:space="preserve"> the Contractor will provide contact information for the person in charge of snow removal in the subdivision.</w:t>
      </w:r>
    </w:p>
    <w:p w14:paraId="524571A4" w14:textId="38A05C28" w:rsidR="00A57EE3" w:rsidRPr="009E7200" w:rsidRDefault="009E7200" w:rsidP="00946E32">
      <w:pPr>
        <w:rPr>
          <w:b/>
          <w:color w:val="2E74B5" w:themeColor="accent1" w:themeShade="BF"/>
        </w:rPr>
      </w:pPr>
      <w:r>
        <w:rPr>
          <w:b/>
          <w:color w:val="2E74B5" w:themeColor="accent1" w:themeShade="BF"/>
        </w:rPr>
        <w:t>BIDS</w:t>
      </w:r>
    </w:p>
    <w:p w14:paraId="4E208CC9" w14:textId="0D815BDF" w:rsidR="007A1688" w:rsidRPr="007A1688" w:rsidRDefault="007A1688" w:rsidP="00946E32">
      <w:r w:rsidRPr="007A1688">
        <w:t>Bids</w:t>
      </w:r>
      <w:r>
        <w:t xml:space="preserve"> can be submitted with a contract that accepts all of the above Contract Expectations and Notes, or accepts these conditions with modifications</w:t>
      </w:r>
      <w:r w:rsidR="00D64479">
        <w:t xml:space="preserve"> for consideration.</w:t>
      </w:r>
    </w:p>
    <w:sectPr w:rsidR="007A1688" w:rsidRPr="007A1688" w:rsidSect="002403F4">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8443D"/>
    <w:multiLevelType w:val="hybridMultilevel"/>
    <w:tmpl w:val="36140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E32C98"/>
    <w:multiLevelType w:val="hybridMultilevel"/>
    <w:tmpl w:val="EF8A0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8239E6"/>
    <w:multiLevelType w:val="hybridMultilevel"/>
    <w:tmpl w:val="D4A6A4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C544D4"/>
    <w:multiLevelType w:val="hybridMultilevel"/>
    <w:tmpl w:val="8CAE9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CD064F"/>
    <w:multiLevelType w:val="hybridMultilevel"/>
    <w:tmpl w:val="50706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7E267C"/>
    <w:multiLevelType w:val="hybridMultilevel"/>
    <w:tmpl w:val="3F0AB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111DCB"/>
    <w:multiLevelType w:val="hybridMultilevel"/>
    <w:tmpl w:val="77A8E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F716F9"/>
    <w:multiLevelType w:val="hybridMultilevel"/>
    <w:tmpl w:val="E16C873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0"/>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E32"/>
    <w:rsid w:val="000015BE"/>
    <w:rsid w:val="00007E02"/>
    <w:rsid w:val="000247B9"/>
    <w:rsid w:val="00046846"/>
    <w:rsid w:val="00046AED"/>
    <w:rsid w:val="00061A14"/>
    <w:rsid w:val="000734D7"/>
    <w:rsid w:val="00090C9C"/>
    <w:rsid w:val="00094231"/>
    <w:rsid w:val="000B4C76"/>
    <w:rsid w:val="000D48C8"/>
    <w:rsid w:val="0012221F"/>
    <w:rsid w:val="00123D00"/>
    <w:rsid w:val="00130D05"/>
    <w:rsid w:val="001326BE"/>
    <w:rsid w:val="00146C25"/>
    <w:rsid w:val="001A3FC2"/>
    <w:rsid w:val="001B421C"/>
    <w:rsid w:val="001B5EFF"/>
    <w:rsid w:val="001D683A"/>
    <w:rsid w:val="001E2750"/>
    <w:rsid w:val="001E484F"/>
    <w:rsid w:val="002403F4"/>
    <w:rsid w:val="002F121D"/>
    <w:rsid w:val="00311CF0"/>
    <w:rsid w:val="00336C78"/>
    <w:rsid w:val="00345F3A"/>
    <w:rsid w:val="003556C6"/>
    <w:rsid w:val="00356560"/>
    <w:rsid w:val="003B0F15"/>
    <w:rsid w:val="003B63B4"/>
    <w:rsid w:val="003C7805"/>
    <w:rsid w:val="003D021B"/>
    <w:rsid w:val="004029C7"/>
    <w:rsid w:val="00424756"/>
    <w:rsid w:val="004257C9"/>
    <w:rsid w:val="0047096D"/>
    <w:rsid w:val="00477487"/>
    <w:rsid w:val="0049712A"/>
    <w:rsid w:val="004B2A7E"/>
    <w:rsid w:val="004E1B41"/>
    <w:rsid w:val="004E3503"/>
    <w:rsid w:val="004E5051"/>
    <w:rsid w:val="004F78AC"/>
    <w:rsid w:val="00515389"/>
    <w:rsid w:val="00542AFC"/>
    <w:rsid w:val="00547ADE"/>
    <w:rsid w:val="00556909"/>
    <w:rsid w:val="00563B63"/>
    <w:rsid w:val="0058769E"/>
    <w:rsid w:val="00590FC8"/>
    <w:rsid w:val="005961BD"/>
    <w:rsid w:val="005B2B0F"/>
    <w:rsid w:val="005D5F68"/>
    <w:rsid w:val="00616616"/>
    <w:rsid w:val="00626203"/>
    <w:rsid w:val="00631A86"/>
    <w:rsid w:val="00641076"/>
    <w:rsid w:val="0065212A"/>
    <w:rsid w:val="006632AF"/>
    <w:rsid w:val="0067250C"/>
    <w:rsid w:val="00696928"/>
    <w:rsid w:val="006A12B5"/>
    <w:rsid w:val="006A3723"/>
    <w:rsid w:val="006B5ED4"/>
    <w:rsid w:val="006F3AC8"/>
    <w:rsid w:val="0070026C"/>
    <w:rsid w:val="0071748E"/>
    <w:rsid w:val="007438A2"/>
    <w:rsid w:val="007931BF"/>
    <w:rsid w:val="00795351"/>
    <w:rsid w:val="00795D70"/>
    <w:rsid w:val="007A1688"/>
    <w:rsid w:val="007A25A4"/>
    <w:rsid w:val="007C2380"/>
    <w:rsid w:val="007C3B47"/>
    <w:rsid w:val="007C66DD"/>
    <w:rsid w:val="007D4EDD"/>
    <w:rsid w:val="008076C3"/>
    <w:rsid w:val="00822579"/>
    <w:rsid w:val="0083416F"/>
    <w:rsid w:val="008526F8"/>
    <w:rsid w:val="00861404"/>
    <w:rsid w:val="00871F1C"/>
    <w:rsid w:val="0087693B"/>
    <w:rsid w:val="00881884"/>
    <w:rsid w:val="0088248C"/>
    <w:rsid w:val="008C0595"/>
    <w:rsid w:val="008C1D32"/>
    <w:rsid w:val="00900D9C"/>
    <w:rsid w:val="009016BA"/>
    <w:rsid w:val="00946E32"/>
    <w:rsid w:val="0096249A"/>
    <w:rsid w:val="00985AA4"/>
    <w:rsid w:val="0099532D"/>
    <w:rsid w:val="009B0CD6"/>
    <w:rsid w:val="009E2942"/>
    <w:rsid w:val="009E7200"/>
    <w:rsid w:val="00A006A5"/>
    <w:rsid w:val="00A04132"/>
    <w:rsid w:val="00A228C4"/>
    <w:rsid w:val="00A35866"/>
    <w:rsid w:val="00A57EE3"/>
    <w:rsid w:val="00A852BE"/>
    <w:rsid w:val="00A91188"/>
    <w:rsid w:val="00AD22D4"/>
    <w:rsid w:val="00B00DE1"/>
    <w:rsid w:val="00B15A60"/>
    <w:rsid w:val="00B33F52"/>
    <w:rsid w:val="00B8212E"/>
    <w:rsid w:val="00B87E24"/>
    <w:rsid w:val="00BA59AC"/>
    <w:rsid w:val="00BC08CC"/>
    <w:rsid w:val="00BF1DC8"/>
    <w:rsid w:val="00BF33A9"/>
    <w:rsid w:val="00BF53A0"/>
    <w:rsid w:val="00BF652E"/>
    <w:rsid w:val="00BF76AC"/>
    <w:rsid w:val="00C2660E"/>
    <w:rsid w:val="00C27525"/>
    <w:rsid w:val="00C51312"/>
    <w:rsid w:val="00C636C8"/>
    <w:rsid w:val="00CA173C"/>
    <w:rsid w:val="00CC662B"/>
    <w:rsid w:val="00D05BEE"/>
    <w:rsid w:val="00D10358"/>
    <w:rsid w:val="00D17006"/>
    <w:rsid w:val="00D54A15"/>
    <w:rsid w:val="00D64479"/>
    <w:rsid w:val="00D70692"/>
    <w:rsid w:val="00D97F47"/>
    <w:rsid w:val="00DC144F"/>
    <w:rsid w:val="00DC2AA5"/>
    <w:rsid w:val="00DD47B9"/>
    <w:rsid w:val="00DE0FC9"/>
    <w:rsid w:val="00DF6F36"/>
    <w:rsid w:val="00E2669F"/>
    <w:rsid w:val="00E336AC"/>
    <w:rsid w:val="00E53656"/>
    <w:rsid w:val="00E54E35"/>
    <w:rsid w:val="00EA2723"/>
    <w:rsid w:val="00EA6EC2"/>
    <w:rsid w:val="00EC23D7"/>
    <w:rsid w:val="00F028DC"/>
    <w:rsid w:val="00F048ED"/>
    <w:rsid w:val="00F065A8"/>
    <w:rsid w:val="00F2432A"/>
    <w:rsid w:val="00F450B3"/>
    <w:rsid w:val="00F46689"/>
    <w:rsid w:val="00F47B4F"/>
    <w:rsid w:val="00FC1847"/>
    <w:rsid w:val="00FC7DA2"/>
    <w:rsid w:val="00FD5A45"/>
    <w:rsid w:val="00FE7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2CA8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4E3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4E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1347</Words>
  <Characters>7681</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Kroos</dc:creator>
  <cp:keywords/>
  <dc:description/>
  <cp:lastModifiedBy>Rockford Ross</cp:lastModifiedBy>
  <cp:revision>2</cp:revision>
  <dcterms:created xsi:type="dcterms:W3CDTF">2016-12-16T00:30:00Z</dcterms:created>
  <dcterms:modified xsi:type="dcterms:W3CDTF">2016-12-16T00:30:00Z</dcterms:modified>
</cp:coreProperties>
</file>